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37D" w:rsidRDefault="002A037D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674AC8" w:rsidP="00D724DF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Муйского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A31B3D">
        <w:rPr>
          <w:b/>
          <w:sz w:val="28"/>
          <w:szCs w:val="28"/>
        </w:rPr>
        <w:t xml:space="preserve">от 26.04.2010 г. </w:t>
      </w:r>
      <w:r>
        <w:rPr>
          <w:b/>
          <w:sz w:val="28"/>
          <w:szCs w:val="28"/>
        </w:rPr>
        <w:t>№</w:t>
      </w:r>
      <w:r w:rsidR="00A31B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56/1-10</w:t>
      </w:r>
      <w:r w:rsidR="00A31B3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A9353B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A31B3D" w:rsidRDefault="00A31B3D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</w:t>
      </w:r>
      <w:r w:rsidR="005C575D">
        <w:rPr>
          <w:rFonts w:ascii="Times New Roman" w:hAnsi="Times New Roman" w:cs="Times New Roman"/>
          <w:sz w:val="28"/>
          <w:szCs w:val="28"/>
        </w:rPr>
        <w:t>о использования лесов»</w:t>
      </w:r>
      <w:r w:rsidR="00A31B3D">
        <w:rPr>
          <w:rFonts w:ascii="Times New Roman" w:hAnsi="Times New Roman" w:cs="Times New Roman"/>
          <w:sz w:val="28"/>
          <w:szCs w:val="28"/>
        </w:rPr>
        <w:t>,</w:t>
      </w:r>
      <w:r w:rsidR="005C575D">
        <w:rPr>
          <w:rFonts w:ascii="Times New Roman" w:hAnsi="Times New Roman" w:cs="Times New Roman"/>
          <w:sz w:val="28"/>
          <w:szCs w:val="28"/>
        </w:rPr>
        <w:t xml:space="preserve">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858"/>
        <w:gridCol w:w="3241"/>
        <w:gridCol w:w="15"/>
        <w:gridCol w:w="2981"/>
        <w:gridCol w:w="1280"/>
      </w:tblGrid>
      <w:tr w:rsidR="00D724DF" w:rsidRPr="00716D0B" w:rsidTr="00106377">
        <w:trPr>
          <w:trHeight w:val="440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106377">
        <w:trPr>
          <w:trHeight w:val="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674AC8" w:rsidRPr="00716D0B" w:rsidTr="00106377">
        <w:trPr>
          <w:trHeight w:val="288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E1EAB" w:rsidRDefault="00674AC8" w:rsidP="0026665F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>
              <w:t>*</w:t>
            </w:r>
            <w:r w:rsidR="007E1EAB">
              <w:t xml:space="preserve"> *</w:t>
            </w:r>
            <w:r w:rsidR="007E1EAB">
              <w:rPr>
                <w:vertAlign w:val="superscript"/>
              </w:rPr>
              <w:t>1</w:t>
            </w:r>
          </w:p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106377">
        <w:trPr>
          <w:trHeight w:val="261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106377">
        <w:trPr>
          <w:trHeight w:val="2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106377">
        <w:trPr>
          <w:trHeight w:val="2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106377">
        <w:trPr>
          <w:trHeight w:val="18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106377">
        <w:trPr>
          <w:trHeight w:val="3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106377">
        <w:trPr>
          <w:trHeight w:val="16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106377">
        <w:trPr>
          <w:trHeight w:val="187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106377">
        <w:trPr>
          <w:trHeight w:val="27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106377">
        <w:trPr>
          <w:trHeight w:val="70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A31B3D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A31B3D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A31B3D" w:rsidP="0026665F">
            <w:pPr>
              <w:jc w:val="center"/>
            </w:pPr>
            <w:r>
              <w:t>-</w:t>
            </w:r>
          </w:p>
        </w:tc>
      </w:tr>
      <w:tr w:rsidR="00674AC8" w:rsidRPr="00716D0B" w:rsidTr="00106377">
        <w:trPr>
          <w:trHeight w:val="349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185DE0" w:rsidRDefault="00674AC8" w:rsidP="00D012B9">
            <w:pPr>
              <w:jc w:val="center"/>
              <w:rPr>
                <w:vertAlign w:val="superscript"/>
              </w:rPr>
            </w:pPr>
            <w:r w:rsidRPr="00716D0B">
              <w:t>Заготовка и сбор недревесных лесных ресурсов</w:t>
            </w:r>
            <w:r w:rsidR="00185DE0">
              <w:t>*</w:t>
            </w:r>
            <w:r w:rsidR="00185DE0">
              <w:rPr>
                <w:vertAlign w:val="superscript"/>
              </w:rPr>
              <w:t>1</w:t>
            </w:r>
          </w:p>
          <w:p w:rsidR="00031469" w:rsidRPr="00031469" w:rsidRDefault="00031469" w:rsidP="00D012B9">
            <w:pPr>
              <w:jc w:val="center"/>
              <w:rPr>
                <w:color w:val="FF0000"/>
                <w:vertAlign w:val="superscript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106377">
        <w:trPr>
          <w:trHeight w:val="32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106377">
        <w:trPr>
          <w:trHeight w:val="16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106377">
        <w:trPr>
          <w:trHeight w:val="41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106377">
        <w:trPr>
          <w:trHeight w:val="3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106377">
        <w:trPr>
          <w:trHeight w:val="16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106377">
        <w:trPr>
          <w:trHeight w:val="41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106377">
        <w:trPr>
          <w:trHeight w:val="41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106377">
        <w:trPr>
          <w:trHeight w:val="41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106377">
        <w:trPr>
          <w:trHeight w:val="31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106377">
        <w:trPr>
          <w:trHeight w:val="201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E1EAB" w:rsidRDefault="00674AC8" w:rsidP="00185DE0">
            <w:pPr>
              <w:jc w:val="center"/>
              <w:rPr>
                <w:vertAlign w:val="superscript"/>
              </w:rPr>
            </w:pPr>
            <w:r w:rsidRPr="00716D0B">
              <w:t>Заготовка пищевых лесных ресурсов и сбор лекарственных растений</w:t>
            </w:r>
            <w:r w:rsidR="00185DE0">
              <w:t>*</w:t>
            </w:r>
            <w:r w:rsidR="00185DE0">
              <w:rPr>
                <w:vertAlign w:val="superscript"/>
              </w:rPr>
              <w:t>1</w:t>
            </w:r>
            <w:r w:rsidR="00031469" w:rsidRPr="00031469">
              <w:rPr>
                <w:color w:val="FF0000"/>
              </w:rPr>
              <w:t xml:space="preserve"> </w:t>
            </w:r>
          </w:p>
          <w:p w:rsidR="00674AC8" w:rsidRPr="007E1EAB" w:rsidRDefault="00674AC8" w:rsidP="00031469">
            <w:pPr>
              <w:jc w:val="center"/>
              <w:rPr>
                <w:vertAlign w:val="superscript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106377">
        <w:trPr>
          <w:trHeight w:val="18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106377">
        <w:trPr>
          <w:trHeight w:val="24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106377">
        <w:trPr>
          <w:trHeight w:val="195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106377">
        <w:trPr>
          <w:trHeight w:val="10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106377">
        <w:trPr>
          <w:trHeight w:val="21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106377">
        <w:trPr>
          <w:trHeight w:val="31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106377">
        <w:trPr>
          <w:trHeight w:val="3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185DE0">
            <w:pPr>
              <w:jc w:val="center"/>
            </w:pPr>
            <w:r>
              <w:t>Осуществление видов деятельности в сфере охотничьего хозяйства*</w:t>
            </w:r>
            <w:r w:rsidR="00961CA4">
              <w:rPr>
                <w:vertAlign w:val="superscript"/>
              </w:rPr>
              <w:t>2</w:t>
            </w:r>
            <w:r w:rsidRPr="00716D0B">
              <w:t xml:space="preserve"> 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185DE0" w:rsidRPr="00716D0B" w:rsidTr="00106377">
        <w:trPr>
          <w:trHeight w:val="20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185DE0" w:rsidRPr="00716D0B" w:rsidTr="00106377">
        <w:trPr>
          <w:trHeight w:val="20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185DE0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185DE0" w:rsidRPr="00716D0B" w:rsidTr="00106377">
        <w:trPr>
          <w:trHeight w:val="3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185DE0" w:rsidRPr="00716D0B" w:rsidTr="00106377">
        <w:trPr>
          <w:trHeight w:val="25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185DE0" w:rsidRPr="00716D0B" w:rsidTr="00106377">
        <w:trPr>
          <w:trHeight w:val="3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185DE0" w:rsidRPr="00716D0B" w:rsidTr="00185DE0">
        <w:trPr>
          <w:trHeight w:val="25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185DE0">
            <w:pPr>
              <w:jc w:val="center"/>
            </w:pPr>
            <w:r w:rsidRPr="00716D0B">
              <w:t>Ведение сельского хозяйства</w:t>
            </w:r>
            <w:r>
              <w:t>**</w:t>
            </w:r>
            <w:r>
              <w:rPr>
                <w:vertAlign w:val="superscript"/>
              </w:rPr>
              <w:t>1</w:t>
            </w:r>
            <w:r w:rsidRPr="00031469">
              <w:rPr>
                <w:color w:val="FF0000"/>
              </w:rPr>
              <w:t xml:space="preserve"> </w:t>
            </w:r>
          </w:p>
          <w:p w:rsidR="00185DE0" w:rsidRPr="00716D0B" w:rsidRDefault="00185DE0" w:rsidP="00031469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185DE0" w:rsidRPr="00716D0B" w:rsidTr="00106377">
        <w:trPr>
          <w:trHeight w:val="27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185DE0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127ч,128,129ч,</w:t>
            </w:r>
          </w:p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46500</w:t>
            </w:r>
          </w:p>
        </w:tc>
      </w:tr>
      <w:tr w:rsidR="00185DE0" w:rsidRPr="00716D0B" w:rsidTr="00106377">
        <w:trPr>
          <w:trHeight w:val="30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185DE0" w:rsidRPr="00716D0B" w:rsidTr="00106377">
        <w:trPr>
          <w:trHeight w:val="20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185DE0" w:rsidRPr="00716D0B" w:rsidTr="00106377">
        <w:trPr>
          <w:trHeight w:val="371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185DE0" w:rsidRPr="00716D0B" w:rsidTr="00106377">
        <w:trPr>
          <w:trHeight w:val="30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85DE0" w:rsidRPr="00077287" w:rsidRDefault="00185DE0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185DE0" w:rsidRPr="00716D0B" w:rsidTr="00106377">
        <w:trPr>
          <w:trHeight w:val="195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E1EAB" w:rsidRDefault="00185DE0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научно-исследовательской деятельности, образовательной 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185DE0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185DE0" w:rsidRPr="00716D0B" w:rsidTr="00106377">
        <w:trPr>
          <w:trHeight w:val="19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185DE0" w:rsidRPr="00716D0B" w:rsidTr="00106377">
        <w:trPr>
          <w:trHeight w:val="16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185DE0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185DE0" w:rsidRPr="00716D0B" w:rsidTr="00106377">
        <w:trPr>
          <w:trHeight w:val="21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185DE0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185DE0" w:rsidRPr="00716D0B" w:rsidTr="00106377">
        <w:trPr>
          <w:trHeight w:val="16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185DE0" w:rsidRPr="00716D0B" w:rsidTr="00106377">
        <w:trPr>
          <w:trHeight w:val="15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185DE0" w:rsidRPr="00716D0B" w:rsidTr="00106377">
        <w:trPr>
          <w:trHeight w:val="15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185DE0" w:rsidRPr="00716D0B" w:rsidTr="00106377">
        <w:trPr>
          <w:trHeight w:val="397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E1EAB" w:rsidRDefault="00185DE0" w:rsidP="0026665F">
            <w:pPr>
              <w:jc w:val="center"/>
              <w:rPr>
                <w:vertAlign w:val="superscript"/>
              </w:rPr>
            </w:pPr>
            <w:r w:rsidRPr="00716D0B">
              <w:t xml:space="preserve">Осуществление </w:t>
            </w:r>
            <w:r w:rsidRPr="003D092F">
              <w:t>рекре</w:t>
            </w:r>
            <w:r w:rsidR="003D092F" w:rsidRPr="003D092F">
              <w:t>а</w:t>
            </w:r>
            <w:r w:rsidRPr="003D092F">
              <w:t>ционной</w:t>
            </w:r>
            <w:r w:rsidRPr="00031469">
              <w:rPr>
                <w:color w:val="FF0000"/>
              </w:rPr>
              <w:t xml:space="preserve"> </w:t>
            </w:r>
            <w:r w:rsidRPr="00716D0B">
              <w:t>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185DE0" w:rsidRPr="00716D0B" w:rsidTr="00106377">
        <w:trPr>
          <w:trHeight w:val="35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185DE0" w:rsidRPr="00716D0B" w:rsidTr="00106377">
        <w:trPr>
          <w:trHeight w:val="20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185DE0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185DE0" w:rsidRPr="00716D0B" w:rsidTr="00106377">
        <w:trPr>
          <w:trHeight w:val="34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185DE0" w:rsidRPr="00716D0B" w:rsidTr="00106377">
        <w:trPr>
          <w:trHeight w:val="14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185DE0" w:rsidRPr="00716D0B" w:rsidTr="00106377">
        <w:trPr>
          <w:trHeight w:val="16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185DE0" w:rsidRPr="00716D0B" w:rsidTr="00106377">
        <w:trPr>
          <w:trHeight w:val="271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26, 27, 28(ч)-30(ч), 31, 32, 33(ч), 34(ч), 50, 51, 52(ч), 53(ч), 54-56, 57(ч),58(ч), 59-65, 66(ч)-68(ч), 69, 70(ч)-74(ч), 75, 76(ч)-</w:t>
            </w:r>
            <w:r w:rsidRPr="009F5F1A">
              <w:rPr>
                <w:color w:val="000000"/>
              </w:rPr>
              <w:lastRenderedPageBreak/>
              <w:t>78(ч), 79-83, 84(ч)-95(ч), 96-99,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100(ч),101,102(ч)- 108ч,109,110(ч),111-116,117-122,123ч,124-128,134ч,135-137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76989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119(ч)-121(ч), 123(ч)-125(ч),126,128,129,131-134,135,139-160,162-172, 174-184,186-202,204-225, 227-256, 258-282, 284-295,298, 300-323, 332ч,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333,334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t>33847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</w:p>
          <w:p w:rsidR="00185DE0" w:rsidRDefault="00185DE0" w:rsidP="0037070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t>6-16, 22-31,33(ч)-35(ч), 44-52, 54(ч), 55(ч), 56-58, 59(ч), 60, 61(ч)-63(ч), 65-76, 79-88, 89(ч)-93ч, 94-96, 97(ч), 98(ч), 99-107, 109-115, 118-121, 122(ч)-129(ч), 130-139,140ч-147(ч), 151(ч), 152(ч), 153, 154, 155(ч), 156-166, 167(ч), 168ч,169, 170, 171(ч)-175(ч), 177(ч)-179(ч</w:t>
            </w:r>
            <w:proofErr w:type="gramEnd"/>
            <w:r w:rsidRPr="009F5F1A">
              <w:rPr>
                <w:color w:val="000000"/>
              </w:rPr>
              <w:t>), 180-192, 193(ч)-195(ч), 196,197ч,198-200, 204-247, 249, 250(ч)-252(ч), 253-262, 263(ч), 264, 265(ч)-277(ч), 281-283, 284(ч)-298(ч), 299-308, 313, 314, 315(ч)-318(ч), 319, 320, 323, 327(ч), 328(ч)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t>67248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Муяканское</w:t>
            </w:r>
            <w:proofErr w:type="spellEnd"/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</w:p>
          <w:p w:rsidR="00185DE0" w:rsidRDefault="00185DE0" w:rsidP="0037070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t>7(ч)-9(ч),10,11(ч),17(ч), 18-20,21(ч),26(ч),27(ч), 28-31, 32(ч)-34(ч),38-40,41(ч), 42(ч),43-48, 54-58, 59(ч), 60(ч), 61-69, 70(ч), 71-76, 83-95,96(ч)-98(ч),111-119,123(ч),130-133,140-148,150-155,159-164,167(ч)-169(ч), 170,171ч-174(ч),180(ч)- 183(ч),184,185(ч)-192(ч), 194(ч)-198ч</w:t>
            </w:r>
            <w:proofErr w:type="gramEnd"/>
            <w:r w:rsidRPr="009F5F1A">
              <w:rPr>
                <w:color w:val="000000"/>
              </w:rPr>
              <w:t>, 201,202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118666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Улан-Макитское</w:t>
            </w:r>
            <w:proofErr w:type="spellEnd"/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13,14ч,15ч,17(ч)-19(ч),20-23,24(ч),25-28,29(ч)-32ч, 33-39, 40(ч),41ч,42,43ч, 44(ч), 45-52, 53(ч)-55ч,56,57ч-59(ч), 60,61,62ч,63,64, 65(ч), 82, 89ч,90-93,94ч, 97-103,106-112,114-123,125,126, 131(ч),132(ч),143ч,144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74835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36-46,48-55, 69-82, 84-91, 104-120,122-131,133,144-161,163-167,176-196,206-228,243-264,268-298,315-330,348-363,390-396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150362</w:t>
            </w:r>
          </w:p>
        </w:tc>
      </w:tr>
      <w:tr w:rsidR="00185DE0" w:rsidRPr="00716D0B" w:rsidTr="00106377">
        <w:trPr>
          <w:trHeight w:val="11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5-8,12-22,30-41,42ч,43ч,44,45,46ч,47ч, 48-60, 61ч-66ч,67-73,74ч-76ч.,78ч-79ч,80-89,93-98,99ч-104ч,105-114,115ч-127ч,-135ч,136-138,142ч-146ч,147,148ч,149ч,150-155, 156ч-161ч, 162-166,167ч,168-170, 171ч-174ч,175-186,187ч-190ч, 193,194,195ч-198ч,199-208,209ч-216ч, 217-220, 221ч,222ч,223,224,225ч-228ч,230ч-231ч,232-237, 238ч-239ч, 240-244,245ч-247ч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59731</w:t>
            </w:r>
          </w:p>
        </w:tc>
      </w:tr>
      <w:tr w:rsidR="00185DE0" w:rsidRPr="00716D0B" w:rsidTr="00106377">
        <w:trPr>
          <w:trHeight w:val="30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9F5F1A" w:rsidRDefault="00185DE0" w:rsidP="00AE030E">
            <w:pPr>
              <w:jc w:val="center"/>
              <w:rPr>
                <w:color w:val="000000"/>
              </w:rPr>
            </w:pPr>
            <w:r w:rsidRPr="00C368CC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185DE0" w:rsidRPr="00077287" w:rsidRDefault="00185DE0" w:rsidP="002A4B35">
            <w:pPr>
              <w:jc w:val="center"/>
              <w:rPr>
                <w:sz w:val="26"/>
                <w:szCs w:val="26"/>
              </w:rPr>
            </w:pPr>
            <w:r w:rsidRPr="009F5F1A">
              <w:rPr>
                <w:color w:val="000000"/>
              </w:rPr>
              <w:t>581678</w:t>
            </w:r>
          </w:p>
        </w:tc>
      </w:tr>
      <w:tr w:rsidR="00185DE0" w:rsidRPr="00716D0B" w:rsidTr="00106377">
        <w:trPr>
          <w:trHeight w:val="198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26, 27, 28(ч)-30(ч), 31, 32, 33(ч), 34(ч), 50, 51, 52(ч), 53(ч), 54-56, 57(ч),58(ч), 59-65, 66(ч)-68(ч), 69, 70(ч)-74(ч), 75, 76(ч)-78(ч), 79-83, 84(ч)-95(ч), 96-99,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100(ч),101,102(ч)- 108ч,109,110(ч),111-116,117-122,123ч,124-128,134ч,135-137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76989</w:t>
            </w:r>
          </w:p>
        </w:tc>
      </w:tr>
      <w:tr w:rsidR="00185DE0" w:rsidRPr="00716D0B" w:rsidTr="00106377">
        <w:trPr>
          <w:trHeight w:val="15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119(ч)-121(ч), 123(ч)-125(ч),126,128,129,131-134,135,139-160,162-172, 174-184,186-202,204-225, 227-256, 258-282, 284-</w:t>
            </w:r>
            <w:r w:rsidRPr="009F5F1A">
              <w:rPr>
                <w:color w:val="000000"/>
              </w:rPr>
              <w:lastRenderedPageBreak/>
              <w:t>295,298, 300-323, 332ч,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333,334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33847</w:t>
            </w:r>
          </w:p>
        </w:tc>
      </w:tr>
      <w:tr w:rsidR="00185DE0" w:rsidRPr="00716D0B" w:rsidTr="00106377">
        <w:trPr>
          <w:trHeight w:val="21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</w:p>
          <w:p w:rsidR="00185DE0" w:rsidRDefault="00185DE0" w:rsidP="0037070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t>6-16, 22-31,33(ч)-35(ч), 44-52, 54(ч), 55(ч), 56-58, 59(ч), 60, 61(ч)-63(ч), 65-76, 79-88, 89(ч)-93ч, 94-96, 97(ч), 98(ч), 99-107, 109-115, 118-121, 122(ч)-129(ч), 130-139,140ч-147(ч), 151(ч), 152(ч), 153, 154, 155(ч), 156-166, 167(ч), 168ч,169, 170, 171(ч)-175(ч), 177(ч)-179(ч</w:t>
            </w:r>
            <w:proofErr w:type="gramEnd"/>
            <w:r w:rsidRPr="009F5F1A">
              <w:rPr>
                <w:color w:val="000000"/>
              </w:rPr>
              <w:t>), 180-192, 193(ч)-195(ч), 196,197ч,198-200, 204-247, 249, 250(ч)-252(ч), 253-262, 263(ч), 264, 265(ч)-277(ч), 281-283, 284(ч)-298(ч), 299-308, 313, 314, 315(ч)-318(ч), 319, 320, 323, 327(ч), 328(ч)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t>67248</w:t>
            </w:r>
          </w:p>
        </w:tc>
      </w:tr>
      <w:tr w:rsidR="00185DE0" w:rsidRPr="00716D0B" w:rsidTr="00106377">
        <w:trPr>
          <w:trHeight w:val="2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Муяканское</w:t>
            </w:r>
            <w:proofErr w:type="spellEnd"/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37070B">
            <w:pPr>
              <w:jc w:val="center"/>
              <w:rPr>
                <w:color w:val="000000"/>
              </w:rPr>
            </w:pPr>
          </w:p>
          <w:p w:rsidR="00185DE0" w:rsidRDefault="00185DE0" w:rsidP="0037070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t>7(ч)-9(ч),10,11(ч),17(ч), 18-20,21(ч),26(ч),27(ч), 28-31, 32(ч)-34(ч),38-40,41(ч), 42(ч),43-48, 54-58, 59(ч), 60(ч), 61-69, 70(ч), 71-76, 83-95,96(ч)-98(ч),111-119,123(ч),130-133,140-148,150-155,159-164,167(ч)-169(ч), 170,171ч-174(ч),180(ч)- 183(ч),184,185(ч)-192(ч), 194(ч)-198ч</w:t>
            </w:r>
            <w:proofErr w:type="gramEnd"/>
            <w:r w:rsidRPr="009F5F1A">
              <w:rPr>
                <w:color w:val="000000"/>
              </w:rPr>
              <w:t>, 201,202</w:t>
            </w:r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rPr>
                <w:color w:val="000000"/>
              </w:rPr>
            </w:pPr>
            <w:r w:rsidRPr="009F5F1A">
              <w:rPr>
                <w:color w:val="000000"/>
              </w:rPr>
              <w:t>118666</w:t>
            </w:r>
          </w:p>
        </w:tc>
      </w:tr>
      <w:tr w:rsidR="00185DE0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Улан-Макитское</w:t>
            </w:r>
            <w:proofErr w:type="spellEnd"/>
          </w:p>
          <w:p w:rsidR="00185DE0" w:rsidRPr="009F5F1A" w:rsidRDefault="00185DE0" w:rsidP="0037070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13,14ч,15ч,17(ч)-19(ч),20-23,24(ч),25-28,29(ч)-32ч, 33-39, 40(ч),41ч,42,43ч, 44(ч), 45-52, 53(ч)-55ч,56,57ч-59(ч), 60,61,62ч,63,64, 65(ч), 82, 89ч,90-93,94ч, 97-103,106-112,114-123,125,126, 131(ч),132(ч),143ч,144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74835</w:t>
            </w:r>
          </w:p>
        </w:tc>
      </w:tr>
      <w:tr w:rsidR="00185DE0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 xml:space="preserve">36-46,48-55, 69-82, 84-91, </w:t>
            </w:r>
            <w:r w:rsidRPr="009F5F1A">
              <w:rPr>
                <w:color w:val="000000"/>
              </w:rPr>
              <w:lastRenderedPageBreak/>
              <w:t>104-120,122-131,133,144-161,163-167,176-196,206-228,243-264,268-298,315-330,348-363,390-396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150362</w:t>
            </w:r>
          </w:p>
        </w:tc>
      </w:tr>
      <w:tr w:rsidR="00185DE0" w:rsidRPr="00716D0B" w:rsidTr="00106377">
        <w:trPr>
          <w:trHeight w:val="24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5-8,12-22,30-41,42ч,43ч,44,45,46ч,47ч, 48-60, 61ч-66ч,67-73,74ч-76ч.,78ч-79ч,80-89,93-98,99ч-104ч,105-114,115ч-127ч,-135ч,136-138,142ч-146ч,147,148ч,149ч,150-155, 156ч-161ч, 162-166,167ч,168-170, 171ч-174ч,175-186,187ч-190ч, 193,194,195ч-198ч,199-208,209ч-216ч, 217-220, 221ч,222ч,223,224,225ч-228ч,230ч-231ч,232-237, 238ч-239ч, 240-244,245ч-247ч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9F5F1A" w:rsidRDefault="00185DE0" w:rsidP="0037070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59731</w:t>
            </w:r>
          </w:p>
        </w:tc>
      </w:tr>
      <w:tr w:rsidR="00185DE0" w:rsidRPr="00716D0B" w:rsidTr="00106377">
        <w:trPr>
          <w:trHeight w:val="3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9F5F1A">
              <w:rPr>
                <w:color w:val="000000"/>
              </w:rPr>
              <w:t>581678</w:t>
            </w:r>
          </w:p>
        </w:tc>
      </w:tr>
      <w:tr w:rsidR="00185DE0" w:rsidRPr="00716D0B" w:rsidTr="00106377">
        <w:trPr>
          <w:trHeight w:val="263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  <w:r w:rsidRPr="00716D0B">
              <w:t>Выполнение работ по геологическому изучению недр</w:t>
            </w:r>
            <w:r>
              <w:t>*</w:t>
            </w:r>
            <w:r w:rsidRPr="00716D0B">
              <w:t>, разработка месторождений полезных ископаемых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185DE0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185DE0" w:rsidRPr="00716D0B" w:rsidTr="00106377">
        <w:trPr>
          <w:trHeight w:val="1794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3-25,32ч,33-49,55ч,62ч,69ч-81ч,88ч,89ч,97ч-99ч,105ч,106-112,113ч,19-126,127ч,132</w:t>
            </w:r>
            <w:r w:rsidRPr="00C368CC">
              <w:rPr>
                <w:sz w:val="26"/>
                <w:szCs w:val="26"/>
              </w:rPr>
              <w:t>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108490</w:t>
            </w:r>
          </w:p>
        </w:tc>
      </w:tr>
      <w:tr w:rsidR="00185DE0" w:rsidRPr="00716D0B" w:rsidTr="00106377">
        <w:trPr>
          <w:trHeight w:val="16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185DE0" w:rsidRPr="00716D0B" w:rsidTr="00106377">
        <w:trPr>
          <w:trHeight w:val="41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185DE0" w:rsidRPr="00716D0B" w:rsidTr="00106377">
        <w:trPr>
          <w:trHeight w:val="197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2233188</w:t>
            </w:r>
          </w:p>
        </w:tc>
      </w:tr>
      <w:tr w:rsidR="00185DE0" w:rsidRPr="00716D0B" w:rsidTr="00106377">
        <w:trPr>
          <w:trHeight w:val="279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  <w:r w:rsidRPr="00716D0B">
              <w:t xml:space="preserve">Строительство и эксплуатация водохранилищ и иных искусственных водных объектов, а также гидротехнических сооружений </w:t>
            </w:r>
            <w:r w:rsidRPr="00716D0B">
              <w:lastRenderedPageBreak/>
              <w:t>и специализированных портов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lastRenderedPageBreak/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185DE0" w:rsidRPr="00716D0B" w:rsidTr="00106377">
        <w:trPr>
          <w:trHeight w:val="2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185DE0" w:rsidRPr="00716D0B" w:rsidTr="00106377">
        <w:trPr>
          <w:trHeight w:val="15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185DE0" w:rsidRPr="00716D0B" w:rsidTr="00106377">
        <w:trPr>
          <w:trHeight w:val="232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185DE0" w:rsidRPr="00716D0B" w:rsidTr="00106377">
        <w:trPr>
          <w:trHeight w:val="2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3-25,32ч,33-49,55ч,62ч,69ч-81ч,88ч,89ч,97ч-99ч,105ч,106-112,113ч,19-126,127ч,132</w:t>
            </w:r>
            <w:r w:rsidRPr="00C368CC">
              <w:rPr>
                <w:sz w:val="26"/>
                <w:szCs w:val="26"/>
              </w:rPr>
              <w:t>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108490</w:t>
            </w:r>
          </w:p>
        </w:tc>
      </w:tr>
      <w:tr w:rsidR="00185DE0" w:rsidRPr="00716D0B" w:rsidTr="00106377">
        <w:trPr>
          <w:trHeight w:val="267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185DE0" w:rsidRPr="00716D0B" w:rsidTr="00106377">
        <w:trPr>
          <w:trHeight w:val="237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185DE0" w:rsidRPr="00716D0B" w:rsidTr="00106377">
        <w:trPr>
          <w:trHeight w:val="30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185DE0" w:rsidRPr="00716D0B" w:rsidTr="007E1EAB">
        <w:trPr>
          <w:trHeight w:val="40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A31B3D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185DE0" w:rsidRPr="00C368CC" w:rsidRDefault="00185DE0" w:rsidP="003707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2233188</w:t>
            </w:r>
          </w:p>
        </w:tc>
      </w:tr>
      <w:tr w:rsidR="00185DE0" w:rsidRPr="00716D0B" w:rsidTr="00106377">
        <w:trPr>
          <w:trHeight w:val="18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0613D3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>
              <w:t>*</w:t>
            </w:r>
            <w:r w:rsidR="00961CA4">
              <w:rPr>
                <w:vertAlign w:val="superscript"/>
              </w:rPr>
              <w:t>3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185DE0" w:rsidRPr="00716D0B" w:rsidTr="00106377">
        <w:trPr>
          <w:trHeight w:val="30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185DE0" w:rsidRPr="00716D0B" w:rsidTr="00106377">
        <w:trPr>
          <w:trHeight w:val="24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185DE0" w:rsidRPr="00716D0B" w:rsidTr="00106377">
        <w:trPr>
          <w:trHeight w:val="25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185DE0" w:rsidRPr="00716D0B" w:rsidTr="00106377">
        <w:trPr>
          <w:trHeight w:val="34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185DE0" w:rsidRPr="00716D0B" w:rsidTr="00106377">
        <w:trPr>
          <w:trHeight w:val="18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185DE0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185DE0" w:rsidRPr="00716D0B" w:rsidTr="00106377">
        <w:trPr>
          <w:trHeight w:val="21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185DE0" w:rsidRPr="00716D0B" w:rsidTr="00106377">
        <w:trPr>
          <w:trHeight w:val="2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185DE0" w:rsidRPr="00716D0B" w:rsidTr="00106377">
        <w:trPr>
          <w:trHeight w:val="22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E0" w:rsidRPr="00C368CC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185DE0" w:rsidRPr="00716D0B" w:rsidTr="00185DE0">
        <w:trPr>
          <w:trHeight w:val="21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DE0" w:rsidRPr="00716D0B" w:rsidRDefault="00185DE0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5DE0" w:rsidRPr="00077287" w:rsidRDefault="00185DE0" w:rsidP="00185DE0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3D092F" w:rsidRPr="00716D0B" w:rsidTr="00106377">
        <w:trPr>
          <w:trHeight w:val="225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3D092F" w:rsidRDefault="003D092F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4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3D092F" w:rsidRPr="00716D0B" w:rsidTr="00106377">
        <w:trPr>
          <w:trHeight w:val="225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3D092F" w:rsidRPr="00716D0B" w:rsidTr="00106377">
        <w:trPr>
          <w:trHeight w:val="34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3D092F" w:rsidRPr="00716D0B" w:rsidTr="00106377">
        <w:trPr>
          <w:trHeight w:val="18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3D092F" w:rsidRPr="00716D0B" w:rsidTr="00106377">
        <w:trPr>
          <w:trHeight w:val="30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3D092F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3D092F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3D092F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3D092F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3D092F" w:rsidRPr="00716D0B" w:rsidTr="00106377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3D092F" w:rsidRPr="00716D0B" w:rsidTr="003D092F">
        <w:trPr>
          <w:trHeight w:val="31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92F" w:rsidRPr="00077287" w:rsidRDefault="003D092F" w:rsidP="005B5041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92F" w:rsidRPr="009F5F1A" w:rsidRDefault="003D092F" w:rsidP="0037070B">
            <w:pPr>
              <w:jc w:val="center"/>
              <w:rPr>
                <w:color w:val="000000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3D092F" w:rsidRPr="00716D0B" w:rsidTr="00106377">
        <w:trPr>
          <w:trHeight w:val="23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E1EAB" w:rsidRDefault="003D092F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религиозной 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3D092F" w:rsidRPr="00716D0B" w:rsidTr="00106377">
        <w:trPr>
          <w:trHeight w:val="25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3D092F" w:rsidRPr="00716D0B" w:rsidTr="00106377">
        <w:trPr>
          <w:trHeight w:val="13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3D092F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3D092F" w:rsidRPr="00716D0B" w:rsidTr="00106377">
        <w:trPr>
          <w:trHeight w:val="27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3D092F" w:rsidRPr="00716D0B" w:rsidTr="00106377">
        <w:trPr>
          <w:trHeight w:val="147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 xml:space="preserve">1,2,26-31,32ч,50-54,55ч,62ч,63-68, </w:t>
            </w:r>
            <w:r w:rsidRPr="00C368CC">
              <w:rPr>
                <w:sz w:val="26"/>
                <w:szCs w:val="26"/>
              </w:rPr>
              <w:lastRenderedPageBreak/>
              <w:t>69ч,70ч,80ч,81ч, 82-87,88ч,89ч,97ч-99ч,100-104,105ч, 113ч,114-118,</w:t>
            </w:r>
          </w:p>
          <w:p w:rsidR="003D092F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46500</w:t>
            </w:r>
          </w:p>
        </w:tc>
      </w:tr>
      <w:tr w:rsidR="003D092F" w:rsidRPr="00716D0B" w:rsidTr="00106377">
        <w:trPr>
          <w:trHeight w:val="21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3D092F" w:rsidRPr="00716D0B" w:rsidTr="00106377">
        <w:trPr>
          <w:trHeight w:val="32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3D092F" w:rsidRPr="00716D0B" w:rsidTr="00106377">
        <w:trPr>
          <w:trHeight w:val="18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3D092F" w:rsidRPr="00716D0B" w:rsidTr="00106377">
        <w:trPr>
          <w:trHeight w:val="318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D092F" w:rsidRPr="00077287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92F" w:rsidRPr="00077287" w:rsidRDefault="003D092F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3D092F" w:rsidRPr="00716D0B" w:rsidTr="00106377">
        <w:trPr>
          <w:trHeight w:val="189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3D092F" w:rsidRDefault="003D092F" w:rsidP="0026665F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3D092F" w:rsidRDefault="003D092F" w:rsidP="0026665F">
            <w:pPr>
              <w:jc w:val="center"/>
            </w:pPr>
          </w:p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3D092F" w:rsidRPr="00716D0B" w:rsidTr="00106377">
        <w:trPr>
          <w:trHeight w:val="21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3D092F" w:rsidRPr="00716D0B" w:rsidTr="00106377">
        <w:trPr>
          <w:trHeight w:val="24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3D092F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3D092F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3D092F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3D092F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3D092F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3D092F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3D092F" w:rsidRPr="00716D0B" w:rsidTr="00106377">
        <w:trPr>
          <w:trHeight w:val="18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C368CC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3D092F" w:rsidRPr="00716D0B" w:rsidTr="00106377">
        <w:trPr>
          <w:trHeight w:val="255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716D0B" w:rsidRDefault="003D092F" w:rsidP="0026665F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077287" w:rsidRDefault="003D092F" w:rsidP="0037070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2F" w:rsidRPr="00077287" w:rsidRDefault="003D092F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</w:tbl>
    <w:p w:rsidR="00A9353B" w:rsidRPr="00A3255A" w:rsidRDefault="00A9353B" w:rsidP="00A9353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 w:rsidRPr="00A32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</w:rPr>
        <w:t>д</w:t>
      </w:r>
      <w:r w:rsidRPr="00A3255A">
        <w:rPr>
          <w:rFonts w:ascii="Times New Roman" w:hAnsi="Times New Roman" w:cs="Times New Roman"/>
        </w:rPr>
        <w:t>опускается использование резервных лесов без проведения рубок лесных насаждений. Проведение рубок лесных насаждений в резервных лесах допускается после их отнесения к эксплуатационным лесам или защитным лесам,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гражданами древесины для собственных нужд</w:t>
      </w:r>
      <w:r>
        <w:rPr>
          <w:rFonts w:ascii="Times New Roman" w:hAnsi="Times New Roman" w:cs="Times New Roman"/>
        </w:rPr>
        <w:t xml:space="preserve"> (п.3 ст. 109 ЛК РФ)</w:t>
      </w:r>
      <w:r w:rsidR="008B4E5E">
        <w:rPr>
          <w:rFonts w:ascii="Times New Roman" w:hAnsi="Times New Roman" w:cs="Times New Roman"/>
        </w:rPr>
        <w:t>.</w:t>
      </w:r>
    </w:p>
    <w:p w:rsidR="003D092F" w:rsidRDefault="003D092F" w:rsidP="003D092F">
      <w:pPr>
        <w:pStyle w:val="af7"/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положения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 государственном природном биологическом заказнике регионального значения «</w:t>
      </w:r>
      <w:proofErr w:type="spellStart"/>
      <w:r w:rsidR="00961CA4">
        <w:rPr>
          <w:rFonts w:ascii="Times New Roman" w:hAnsi="Times New Roman"/>
          <w:sz w:val="24"/>
          <w:szCs w:val="24"/>
        </w:rPr>
        <w:t>Муйский</w:t>
      </w:r>
      <w:proofErr w:type="spellEnd"/>
      <w:r>
        <w:rPr>
          <w:rFonts w:ascii="Times New Roman" w:hAnsi="Times New Roman"/>
          <w:sz w:val="24"/>
          <w:szCs w:val="24"/>
        </w:rPr>
        <w:t>»:</w:t>
      </w:r>
    </w:p>
    <w:p w:rsidR="003D092F" w:rsidRDefault="003D092F" w:rsidP="003D092F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3D092F" w:rsidRDefault="003D092F" w:rsidP="003D092F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3D092F" w:rsidRPr="00833AFC" w:rsidRDefault="003D092F" w:rsidP="003D092F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 w:rsidRPr="006060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3D092F" w:rsidRPr="00A3255A" w:rsidRDefault="003D092F" w:rsidP="003D092F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4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3D092F" w:rsidRDefault="003D092F" w:rsidP="007E1EAB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3D092F" w:rsidRDefault="003D092F" w:rsidP="007E1EAB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3D092F" w:rsidRDefault="003D092F" w:rsidP="007E1EAB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3D092F" w:rsidRDefault="003D092F" w:rsidP="007E1EAB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3D092F" w:rsidRDefault="003D092F" w:rsidP="007E1EAB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sectPr w:rsidR="003D092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31469"/>
    <w:rsid w:val="000613D3"/>
    <w:rsid w:val="000C4972"/>
    <w:rsid w:val="00106377"/>
    <w:rsid w:val="00185DE0"/>
    <w:rsid w:val="001A7D2C"/>
    <w:rsid w:val="0026665F"/>
    <w:rsid w:val="002A037D"/>
    <w:rsid w:val="002A4B35"/>
    <w:rsid w:val="0037070B"/>
    <w:rsid w:val="003B2E94"/>
    <w:rsid w:val="003D092F"/>
    <w:rsid w:val="003F0FED"/>
    <w:rsid w:val="00426417"/>
    <w:rsid w:val="00435109"/>
    <w:rsid w:val="0045088E"/>
    <w:rsid w:val="005C575D"/>
    <w:rsid w:val="005C7839"/>
    <w:rsid w:val="00620663"/>
    <w:rsid w:val="00646DF3"/>
    <w:rsid w:val="00674AC8"/>
    <w:rsid w:val="006D355C"/>
    <w:rsid w:val="007E1EAB"/>
    <w:rsid w:val="008058C0"/>
    <w:rsid w:val="00827759"/>
    <w:rsid w:val="008B4E5E"/>
    <w:rsid w:val="00961CA4"/>
    <w:rsid w:val="00A31B3D"/>
    <w:rsid w:val="00A73BCD"/>
    <w:rsid w:val="00A9353B"/>
    <w:rsid w:val="00A9422F"/>
    <w:rsid w:val="00A96BD2"/>
    <w:rsid w:val="00AE030E"/>
    <w:rsid w:val="00B60667"/>
    <w:rsid w:val="00D012B9"/>
    <w:rsid w:val="00D420F5"/>
    <w:rsid w:val="00D43DF8"/>
    <w:rsid w:val="00D56F15"/>
    <w:rsid w:val="00D724DF"/>
    <w:rsid w:val="00D86FB3"/>
    <w:rsid w:val="00DB695F"/>
    <w:rsid w:val="00E02C91"/>
    <w:rsid w:val="00ED259E"/>
    <w:rsid w:val="00F244D3"/>
    <w:rsid w:val="00F76EAB"/>
    <w:rsid w:val="00FC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16</cp:revision>
  <cp:lastPrinted>2010-10-12T01:58:00Z</cp:lastPrinted>
  <dcterms:created xsi:type="dcterms:W3CDTF">2010-10-12T05:29:00Z</dcterms:created>
  <dcterms:modified xsi:type="dcterms:W3CDTF">2011-01-13T03:23:00Z</dcterms:modified>
</cp:coreProperties>
</file>